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4D9" w:rsidRDefault="009364D9" w:rsidP="009364D9">
      <w:pPr>
        <w:pStyle w:val="Heading1"/>
        <w:shd w:val="clear" w:color="auto" w:fill="E6E5E1"/>
        <w:spacing w:before="525" w:beforeAutospacing="0" w:after="450" w:afterAutospacing="0"/>
      </w:pPr>
      <w:r>
        <w:rPr>
          <w:rFonts w:ascii="Helvetica" w:hAnsi="Helvetica" w:cs="Helvetica"/>
          <w:b w:val="0"/>
          <w:bCs w:val="0"/>
          <w:caps/>
          <w:color w:val="BD4343"/>
          <w:sz w:val="33"/>
          <w:szCs w:val="33"/>
        </w:rPr>
        <w:t>C++ SOFTWARE ENGINEER - CHICAGO IL</w:t>
      </w:r>
      <w:bookmarkStart w:id="0" w:name="_GoBack"/>
      <w:bookmarkEnd w:id="0"/>
    </w:p>
    <w:p w:rsidR="009364D9" w:rsidRPr="009364D9" w:rsidRDefault="009364D9" w:rsidP="009364D9">
      <w:pPr>
        <w:shd w:val="clear" w:color="auto" w:fill="E6E5E1"/>
        <w:spacing w:before="525" w:after="450" w:line="240" w:lineRule="auto"/>
        <w:outlineLvl w:val="0"/>
        <w:rPr>
          <w:rFonts w:ascii="Helvetica" w:eastAsia="Times New Roman" w:hAnsi="Helvetica" w:cs="Helvetica"/>
          <w:caps/>
          <w:color w:val="BD4343"/>
          <w:kern w:val="36"/>
          <w:sz w:val="33"/>
          <w:szCs w:val="33"/>
          <w:lang w:eastAsia="en-GB"/>
        </w:rPr>
      </w:pPr>
      <w:r w:rsidRPr="009364D9">
        <w:rPr>
          <w:rFonts w:ascii="Helvetica" w:eastAsia="Times New Roman" w:hAnsi="Helvetica" w:cs="Helvetica"/>
          <w:caps/>
          <w:color w:val="BD4343"/>
          <w:kern w:val="36"/>
          <w:sz w:val="33"/>
          <w:szCs w:val="33"/>
          <w:lang w:eastAsia="en-GB"/>
        </w:rPr>
        <w:t>JOB DESCRIPTION:</w:t>
      </w:r>
    </w:p>
    <w:p w:rsidR="009364D9" w:rsidRPr="009364D9" w:rsidRDefault="009364D9" w:rsidP="009364D9">
      <w:pPr>
        <w:spacing w:after="0" w:line="240" w:lineRule="auto"/>
        <w:rPr>
          <w:rFonts w:ascii="Times New Roman" w:eastAsia="Times New Roman" w:hAnsi="Times New Roman" w:cs="Times New Roman"/>
          <w:sz w:val="24"/>
          <w:szCs w:val="24"/>
          <w:lang w:eastAsia="en-GB"/>
        </w:rPr>
      </w:pPr>
      <w:r w:rsidRPr="009364D9">
        <w:rPr>
          <w:rFonts w:ascii="Helvetica" w:eastAsia="Times New Roman" w:hAnsi="Helvetica" w:cs="Helvetica"/>
          <w:color w:val="2E2E2E"/>
          <w:sz w:val="18"/>
          <w:szCs w:val="18"/>
          <w:lang w:eastAsia="en-GB"/>
        </w:rPr>
        <w:br/>
      </w:r>
    </w:p>
    <w:p w:rsidR="009364D9" w:rsidRPr="009364D9" w:rsidRDefault="009364D9" w:rsidP="009364D9">
      <w:pPr>
        <w:shd w:val="clear" w:color="auto" w:fill="E6E5E1"/>
        <w:spacing w:after="270" w:line="270" w:lineRule="atLeast"/>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 xml:space="preserve">Jump Trading is a globally-positioned, proprietary trading firm that remains on the cutting edge of algorithmic trading. We are a privately funded company and do not rely on outside investors or private equity. With offices in Chicago, London, and most recently Singapore, we trade across all major asset classes in the Americas, Europe and Asia. Because of our </w:t>
      </w:r>
      <w:proofErr w:type="spellStart"/>
      <w:r w:rsidRPr="009364D9">
        <w:rPr>
          <w:rFonts w:ascii="Helvetica" w:eastAsia="Times New Roman" w:hAnsi="Helvetica" w:cs="Helvetica"/>
          <w:color w:val="2E2E2E"/>
          <w:sz w:val="18"/>
          <w:szCs w:val="18"/>
          <w:lang w:eastAsia="en-GB"/>
        </w:rPr>
        <w:t>ongoing</w:t>
      </w:r>
      <w:proofErr w:type="spellEnd"/>
      <w:r w:rsidRPr="009364D9">
        <w:rPr>
          <w:rFonts w:ascii="Helvetica" w:eastAsia="Times New Roman" w:hAnsi="Helvetica" w:cs="Helvetica"/>
          <w:color w:val="2E2E2E"/>
          <w:sz w:val="18"/>
          <w:szCs w:val="18"/>
          <w:lang w:eastAsia="en-GB"/>
        </w:rPr>
        <w:t xml:space="preserve"> commitment to technology and human capital we have become an industry leader, quietly setting the standard for sophisticated trading strategies. We enjoy a casual atmosphere and a flat organizational structure.</w:t>
      </w:r>
    </w:p>
    <w:p w:rsidR="009364D9" w:rsidRPr="009364D9" w:rsidRDefault="009364D9" w:rsidP="009364D9">
      <w:pPr>
        <w:shd w:val="clear" w:color="auto" w:fill="E6E5E1"/>
        <w:spacing w:after="270" w:line="270" w:lineRule="atLeast"/>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Our managing partners are passionate about supporting the exploration of new strategies and concepts throughout the company. They not only encourage new ideas, they expect them. We are more than 300 people with an incredibly diverse set of backgrounds, but collectively we share in our commitment to innovation and Jump's continued success.</w:t>
      </w:r>
    </w:p>
    <w:p w:rsidR="009364D9" w:rsidRPr="009364D9" w:rsidRDefault="009364D9" w:rsidP="009364D9">
      <w:pPr>
        <w:shd w:val="clear" w:color="auto" w:fill="E6E5E1"/>
        <w:spacing w:after="270" w:line="270" w:lineRule="atLeast"/>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At Jump, potential candidates will find a group of people committed to intellectual rigor, strong teamwork, and the pursuit of great discoveries. We recognize that to remain successful, it is imperative that we continue to hire and retain exceptional talent. We offer exceptional compensation and benefits packages.</w:t>
      </w:r>
    </w:p>
    <w:p w:rsidR="009364D9" w:rsidRPr="009364D9" w:rsidRDefault="009364D9" w:rsidP="009364D9">
      <w:pPr>
        <w:shd w:val="clear" w:color="auto" w:fill="E6E5E1"/>
        <w:spacing w:after="270" w:line="270" w:lineRule="atLeast"/>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Talented Software Engineers and exceptional infrastructure contributes extensively towards Jumps success. We have multiple opportunities available across the business for Software Engineers. We have Software Engineers who collaborate extensively with dynamic trading groups, working directly with traders to design, build and test cutting edge trading systems. We also have individuals who work as part of a core development team that is responsible for developing and maintaining Jump's high performance algorithmic trading platform.</w:t>
      </w:r>
    </w:p>
    <w:p w:rsidR="009364D9" w:rsidRPr="009364D9" w:rsidRDefault="009364D9" w:rsidP="009364D9">
      <w:pPr>
        <w:shd w:val="clear" w:color="auto" w:fill="E6E5E1"/>
        <w:spacing w:after="270" w:line="270" w:lineRule="atLeast"/>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As a Software Engineer at Jump, you will wear many hats and are able to apply your exceptional C++ programing skills across the business. If you are an experienced Software Engineer who is looking for a challenging opportunity to excel in a fast paced environment or possess entry level skills looking for an opportunity to apply your skillset and learn the business, please apply.</w:t>
      </w:r>
    </w:p>
    <w:p w:rsidR="009364D9" w:rsidRPr="009364D9" w:rsidRDefault="009364D9" w:rsidP="009364D9">
      <w:pPr>
        <w:shd w:val="clear" w:color="auto" w:fill="E6E5E1"/>
        <w:spacing w:after="270" w:line="270" w:lineRule="atLeast"/>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 </w:t>
      </w:r>
    </w:p>
    <w:p w:rsidR="009364D9" w:rsidRPr="009364D9" w:rsidRDefault="009364D9" w:rsidP="009364D9">
      <w:pPr>
        <w:shd w:val="clear" w:color="auto" w:fill="E6E5E1"/>
        <w:spacing w:before="525" w:after="450" w:line="240" w:lineRule="auto"/>
        <w:outlineLvl w:val="0"/>
        <w:rPr>
          <w:rFonts w:ascii="Helvetica" w:eastAsia="Times New Roman" w:hAnsi="Helvetica" w:cs="Helvetica"/>
          <w:caps/>
          <w:color w:val="BD4343"/>
          <w:kern w:val="36"/>
          <w:sz w:val="33"/>
          <w:szCs w:val="33"/>
          <w:lang w:eastAsia="en-GB"/>
        </w:rPr>
      </w:pPr>
      <w:r w:rsidRPr="009364D9">
        <w:rPr>
          <w:rFonts w:ascii="Helvetica" w:eastAsia="Times New Roman" w:hAnsi="Helvetica" w:cs="Helvetica"/>
          <w:caps/>
          <w:color w:val="BD4343"/>
          <w:kern w:val="36"/>
          <w:sz w:val="33"/>
          <w:szCs w:val="33"/>
          <w:lang w:eastAsia="en-GB"/>
        </w:rPr>
        <w:t>CANDIDATE QUALIFICATIONS:</w:t>
      </w:r>
    </w:p>
    <w:p w:rsidR="009364D9" w:rsidRPr="009364D9" w:rsidRDefault="009364D9" w:rsidP="009364D9">
      <w:pPr>
        <w:spacing w:after="0" w:line="240" w:lineRule="auto"/>
        <w:rPr>
          <w:rFonts w:ascii="Times New Roman" w:eastAsia="Times New Roman" w:hAnsi="Times New Roman" w:cs="Times New Roman"/>
          <w:sz w:val="24"/>
          <w:szCs w:val="24"/>
          <w:lang w:eastAsia="en-GB"/>
        </w:rPr>
      </w:pPr>
      <w:r w:rsidRPr="009364D9">
        <w:rPr>
          <w:rFonts w:ascii="Helvetica" w:eastAsia="Times New Roman" w:hAnsi="Helvetica" w:cs="Helvetica"/>
          <w:color w:val="2E2E2E"/>
          <w:sz w:val="18"/>
          <w:szCs w:val="18"/>
          <w:lang w:eastAsia="en-GB"/>
        </w:rPr>
        <w:br/>
      </w:r>
    </w:p>
    <w:p w:rsidR="009364D9" w:rsidRPr="009364D9" w:rsidRDefault="009364D9" w:rsidP="009364D9">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Experience in creating/supporting cross-platform multithreaded applications</w:t>
      </w:r>
    </w:p>
    <w:p w:rsidR="009364D9" w:rsidRPr="009364D9" w:rsidRDefault="009364D9" w:rsidP="009364D9">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Strong Computer programming skills using C++ in a Windows and Linux environment</w:t>
      </w:r>
    </w:p>
    <w:p w:rsidR="009364D9" w:rsidRPr="009364D9" w:rsidRDefault="009364D9" w:rsidP="009364D9">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Experience in object-oriented design</w:t>
      </w:r>
    </w:p>
    <w:p w:rsidR="009364D9" w:rsidRPr="009364D9" w:rsidRDefault="009364D9" w:rsidP="009364D9">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Experience with Multithreaded programming</w:t>
      </w:r>
    </w:p>
    <w:p w:rsidR="009364D9" w:rsidRPr="009364D9" w:rsidRDefault="009364D9" w:rsidP="009364D9">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Strong analytical and problem solving skills</w:t>
      </w:r>
    </w:p>
    <w:p w:rsidR="009364D9" w:rsidRPr="009364D9" w:rsidRDefault="009364D9" w:rsidP="009364D9">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lastRenderedPageBreak/>
        <w:t>Strong understanding of computer systems e.g. operating systems, networks, performance optimization, etc</w:t>
      </w:r>
    </w:p>
    <w:p w:rsidR="009364D9" w:rsidRPr="009364D9" w:rsidRDefault="009364D9" w:rsidP="009364D9">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Ability to work on a complete project lifecycle: requirement capturing, design, development and final deployment to production</w:t>
      </w:r>
    </w:p>
    <w:p w:rsidR="009364D9" w:rsidRPr="009364D9" w:rsidRDefault="009364D9" w:rsidP="009364D9">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Ability to work with team members, yet be motivated and self-directed</w:t>
      </w:r>
    </w:p>
    <w:p w:rsidR="009364D9" w:rsidRPr="009364D9" w:rsidRDefault="009364D9" w:rsidP="009364D9">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Ability to work on multiple projects and provide proper project estimates</w:t>
      </w:r>
    </w:p>
    <w:p w:rsidR="009364D9" w:rsidRPr="009364D9" w:rsidRDefault="009364D9" w:rsidP="009364D9">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Willingness and desire to constantly improve skills and embrace new ideas</w:t>
      </w:r>
    </w:p>
    <w:p w:rsidR="009364D9" w:rsidRPr="009364D9" w:rsidRDefault="009364D9" w:rsidP="009364D9">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9364D9">
        <w:rPr>
          <w:rFonts w:ascii="Helvetica" w:eastAsia="Times New Roman" w:hAnsi="Helvetica" w:cs="Helvetica"/>
          <w:color w:val="2E2E2E"/>
          <w:sz w:val="18"/>
          <w:szCs w:val="18"/>
          <w:lang w:eastAsia="en-GB"/>
        </w:rPr>
        <w:t>Bachelor's degree in Computer Science or Computer Engineering, or its equivalent</w:t>
      </w:r>
    </w:p>
    <w:p w:rsidR="009364D9" w:rsidRPr="009364D9" w:rsidRDefault="009364D9" w:rsidP="009364D9">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proofErr w:type="spellStart"/>
      <w:r w:rsidRPr="009364D9">
        <w:rPr>
          <w:rFonts w:ascii="Helvetica" w:eastAsia="Times New Roman" w:hAnsi="Helvetica" w:cs="Helvetica"/>
          <w:color w:val="2E2E2E"/>
          <w:sz w:val="18"/>
          <w:szCs w:val="18"/>
          <w:lang w:eastAsia="en-GB"/>
        </w:rPr>
        <w:t>Masters</w:t>
      </w:r>
      <w:proofErr w:type="spellEnd"/>
      <w:r w:rsidRPr="009364D9">
        <w:rPr>
          <w:rFonts w:ascii="Helvetica" w:eastAsia="Times New Roman" w:hAnsi="Helvetica" w:cs="Helvetica"/>
          <w:color w:val="2E2E2E"/>
          <w:sz w:val="18"/>
          <w:szCs w:val="18"/>
          <w:lang w:eastAsia="en-GB"/>
        </w:rPr>
        <w:t xml:space="preserve"> degree from a top-tier university in Computer Science or Computer Engineering or related field, PhD preferred</w:t>
      </w:r>
    </w:p>
    <w:p w:rsidR="009364D9" w:rsidRDefault="009364D9"/>
    <w:sectPr w:rsidR="009364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462EC"/>
    <w:multiLevelType w:val="multilevel"/>
    <w:tmpl w:val="8E889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4D9"/>
    <w:rsid w:val="009364D9"/>
    <w:rsid w:val="00E406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364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4D9"/>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9364D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364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4D9"/>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9364D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15930">
      <w:bodyDiv w:val="1"/>
      <w:marLeft w:val="0"/>
      <w:marRight w:val="0"/>
      <w:marTop w:val="0"/>
      <w:marBottom w:val="0"/>
      <w:divBdr>
        <w:top w:val="none" w:sz="0" w:space="0" w:color="auto"/>
        <w:left w:val="none" w:sz="0" w:space="0" w:color="auto"/>
        <w:bottom w:val="none" w:sz="0" w:space="0" w:color="auto"/>
        <w:right w:val="none" w:sz="0" w:space="0" w:color="auto"/>
      </w:divBdr>
    </w:div>
    <w:div w:id="2741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Campbell North Ltd</Company>
  <LinksUpToDate>false</LinksUpToDate>
  <CharactersWithSpaces>3163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Campbell</dc:creator>
  <cp:lastModifiedBy>Harry Campbell</cp:lastModifiedBy>
  <cp:revision>1</cp:revision>
  <dcterms:created xsi:type="dcterms:W3CDTF">2012-07-10T18:28:00Z</dcterms:created>
  <dcterms:modified xsi:type="dcterms:W3CDTF">2012-07-10T18:29:00Z</dcterms:modified>
</cp:coreProperties>
</file>